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blpXSpec="center" w:tblpY="660"/>
        <w:tblW w:w="96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9653"/>
      </w:tblGrid>
      <w:tr w:rsidR="00FE010A" w:rsidRPr="00095765" w:rsidTr="00FE010A">
        <w:trPr>
          <w:trHeight w:val="2340"/>
        </w:trPr>
        <w:tc>
          <w:tcPr>
            <w:tcW w:w="965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FE010A" w:rsidRPr="00095765" w:rsidRDefault="00FE010A" w:rsidP="000636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общеобразовательное учреждение</w:t>
            </w:r>
          </w:p>
          <w:p w:rsidR="00FE010A" w:rsidRPr="00095765" w:rsidRDefault="00FE010A" w:rsidP="00063693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957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средняя общеобразовательная школа №10 п. Букачача</w:t>
            </w:r>
          </w:p>
          <w:p w:rsidR="00FE010A" w:rsidRPr="00095765" w:rsidRDefault="00FE010A" w:rsidP="0006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  <w:lang w:eastAsia="ru-RU"/>
              </w:rPr>
            </w:pPr>
          </w:p>
          <w:p w:rsidR="00FE010A" w:rsidRPr="00095765" w:rsidRDefault="00FE010A" w:rsidP="0006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proofErr w:type="spellStart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п.г.т</w:t>
            </w:r>
            <w:proofErr w:type="spellEnd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«Букачачинское» Чернышевского района, ул. </w:t>
            </w:r>
            <w:proofErr w:type="gramStart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Центральная</w:t>
            </w:r>
            <w:proofErr w:type="gramEnd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1.</w:t>
            </w:r>
          </w:p>
          <w:p w:rsidR="00FE010A" w:rsidRPr="00095765" w:rsidRDefault="00FE010A" w:rsidP="0006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 Тел./факс 8(302) 65</w:t>
            </w:r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4-21-19, 4-21-26</w:t>
            </w:r>
          </w:p>
          <w:p w:rsidR="00FE010A" w:rsidRPr="00095765" w:rsidRDefault="00FE010A" w:rsidP="0006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e</w:t>
            </w:r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mail</w:t>
            </w:r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shkola</w:t>
            </w:r>
            <w:proofErr w:type="spellEnd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</w:t>
            </w:r>
            <w:proofErr w:type="spellStart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bukashasha</w:t>
            </w:r>
            <w:proofErr w:type="spellEnd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@</w:t>
            </w:r>
            <w:proofErr w:type="spellStart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yandex</w:t>
            </w:r>
            <w:proofErr w:type="spellEnd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proofErr w:type="spellStart"/>
            <w:r w:rsidRPr="000957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ru</w:t>
            </w:r>
            <w:proofErr w:type="spellEnd"/>
          </w:p>
          <w:p w:rsidR="00FE010A" w:rsidRPr="00095765" w:rsidRDefault="00FE010A" w:rsidP="000636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FB28EE" w:rsidRDefault="00FB28EE"/>
    <w:p w:rsidR="00FE010A" w:rsidRDefault="00FE010A"/>
    <w:p w:rsidR="00FE010A" w:rsidRPr="00FE010A" w:rsidRDefault="00FE010A" w:rsidP="00FE0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10A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proofErr w:type="gramStart"/>
      <w:r w:rsidRPr="00FE010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FE010A">
        <w:rPr>
          <w:rFonts w:ascii="Times New Roman" w:hAnsi="Times New Roman" w:cs="Times New Roman"/>
          <w:b/>
          <w:sz w:val="28"/>
          <w:szCs w:val="28"/>
        </w:rPr>
        <w:t xml:space="preserve"> МОУ СОШ №10 п. Букачача</w:t>
      </w:r>
    </w:p>
    <w:p w:rsidR="00FE010A" w:rsidRDefault="00FE010A" w:rsidP="00FE0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10A">
        <w:rPr>
          <w:rFonts w:ascii="Times New Roman" w:hAnsi="Times New Roman" w:cs="Times New Roman"/>
          <w:b/>
          <w:sz w:val="28"/>
          <w:szCs w:val="28"/>
        </w:rPr>
        <w:t>на 2023-2024 учебный год:</w:t>
      </w:r>
    </w:p>
    <w:p w:rsidR="00FE010A" w:rsidRPr="00FE010A" w:rsidRDefault="00FE010A" w:rsidP="00FE01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FE010A" w:rsidTr="00FE010A">
        <w:tc>
          <w:tcPr>
            <w:tcW w:w="5069" w:type="dxa"/>
          </w:tcPr>
          <w:p w:rsidR="00FE010A" w:rsidRPr="00FE010A" w:rsidRDefault="00FE010A" w:rsidP="00FE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0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069" w:type="dxa"/>
          </w:tcPr>
          <w:p w:rsidR="00FE010A" w:rsidRPr="00FE010A" w:rsidRDefault="00FE010A" w:rsidP="00FE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01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Численность </w:t>
            </w:r>
            <w:proofErr w:type="gramStart"/>
            <w:r w:rsidRPr="00FE010A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</w:tr>
      <w:tr w:rsidR="00027966" w:rsidTr="00CC5F2D">
        <w:tc>
          <w:tcPr>
            <w:tcW w:w="10138" w:type="dxa"/>
            <w:gridSpan w:val="2"/>
          </w:tcPr>
          <w:p w:rsidR="00027966" w:rsidRDefault="00027966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Начальное общее образование: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27966" w:rsidTr="000447BB">
        <w:tc>
          <w:tcPr>
            <w:tcW w:w="5069" w:type="dxa"/>
          </w:tcPr>
          <w:p w:rsidR="00027966" w:rsidRDefault="00027966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27966" w:rsidRPr="00027966" w:rsidRDefault="00027966" w:rsidP="00FE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966">
              <w:rPr>
                <w:rFonts w:ascii="Times New Roman" w:hAnsi="Times New Roman" w:cs="Times New Roman"/>
                <w:b/>
                <w:sz w:val="28"/>
                <w:szCs w:val="28"/>
              </w:rPr>
              <w:t>79 человек</w:t>
            </w:r>
          </w:p>
        </w:tc>
      </w:tr>
      <w:tr w:rsidR="000447BB" w:rsidTr="00A64F94">
        <w:tc>
          <w:tcPr>
            <w:tcW w:w="10138" w:type="dxa"/>
            <w:gridSpan w:val="2"/>
          </w:tcPr>
          <w:p w:rsidR="000447BB" w:rsidRDefault="000447BB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образование: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9" w:type="dxa"/>
          </w:tcPr>
          <w:p w:rsidR="00FE010A" w:rsidRDefault="00027966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69" w:type="dxa"/>
          </w:tcPr>
          <w:p w:rsidR="00FE010A" w:rsidRDefault="00027966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69" w:type="dxa"/>
          </w:tcPr>
          <w:p w:rsidR="00FE010A" w:rsidRDefault="00027966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69" w:type="dxa"/>
          </w:tcPr>
          <w:p w:rsidR="00FE010A" w:rsidRDefault="00027966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069" w:type="dxa"/>
          </w:tcPr>
          <w:p w:rsidR="00FE010A" w:rsidRDefault="00027966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27966" w:rsidTr="00FE010A">
        <w:tc>
          <w:tcPr>
            <w:tcW w:w="5069" w:type="dxa"/>
          </w:tcPr>
          <w:p w:rsidR="00027966" w:rsidRDefault="00027966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27966" w:rsidRPr="00027966" w:rsidRDefault="00027966" w:rsidP="00FE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966">
              <w:rPr>
                <w:rFonts w:ascii="Times New Roman" w:hAnsi="Times New Roman" w:cs="Times New Roman"/>
                <w:b/>
                <w:sz w:val="28"/>
                <w:szCs w:val="28"/>
              </w:rPr>
              <w:t>94 человек</w:t>
            </w:r>
          </w:p>
        </w:tc>
      </w:tr>
      <w:tr w:rsidR="000447BB" w:rsidTr="00692700">
        <w:tc>
          <w:tcPr>
            <w:tcW w:w="10138" w:type="dxa"/>
            <w:gridSpan w:val="2"/>
          </w:tcPr>
          <w:p w:rsidR="000447BB" w:rsidRDefault="000447BB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образование: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069" w:type="dxa"/>
          </w:tcPr>
          <w:p w:rsidR="00FE010A" w:rsidRDefault="000447BB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E010A" w:rsidTr="00FE010A">
        <w:tc>
          <w:tcPr>
            <w:tcW w:w="5069" w:type="dxa"/>
          </w:tcPr>
          <w:p w:rsidR="00FE010A" w:rsidRDefault="00FE010A" w:rsidP="00FE0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FE010A" w:rsidRPr="000447BB" w:rsidRDefault="000447BB" w:rsidP="00FE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7BB">
              <w:rPr>
                <w:rFonts w:ascii="Times New Roman" w:hAnsi="Times New Roman" w:cs="Times New Roman"/>
                <w:b/>
                <w:sz w:val="28"/>
                <w:szCs w:val="28"/>
              </w:rPr>
              <w:t>13 человек</w:t>
            </w:r>
          </w:p>
        </w:tc>
      </w:tr>
      <w:tr w:rsidR="000447BB" w:rsidTr="002D218F">
        <w:tc>
          <w:tcPr>
            <w:tcW w:w="10138" w:type="dxa"/>
            <w:gridSpan w:val="2"/>
          </w:tcPr>
          <w:p w:rsidR="000447BB" w:rsidRPr="000447BB" w:rsidRDefault="000447BB" w:rsidP="00FE01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обучающихся: 186</w:t>
            </w:r>
            <w:bookmarkStart w:id="0" w:name="_GoBack"/>
            <w:bookmarkEnd w:id="0"/>
          </w:p>
        </w:tc>
      </w:tr>
    </w:tbl>
    <w:p w:rsidR="00FE010A" w:rsidRPr="00FE010A" w:rsidRDefault="00FE010A" w:rsidP="00FE010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E010A" w:rsidRPr="00FE010A" w:rsidSect="00FE010A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0A"/>
    <w:rsid w:val="00027966"/>
    <w:rsid w:val="000447BB"/>
    <w:rsid w:val="00FB28EE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2024-02-15T05:48:00Z</dcterms:created>
  <dcterms:modified xsi:type="dcterms:W3CDTF">2024-02-15T06:21:00Z</dcterms:modified>
</cp:coreProperties>
</file>